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B" w:rsidRDefault="0034690B" w:rsidP="0034690B">
      <w:pPr>
        <w:jc w:val="center"/>
        <w:rPr>
          <w:b/>
          <w:sz w:val="32"/>
        </w:rPr>
      </w:pPr>
    </w:p>
    <w:p w:rsidR="0003182A" w:rsidRPr="0034690B" w:rsidRDefault="0034690B" w:rsidP="0034690B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34690B">
        <w:rPr>
          <w:b/>
          <w:sz w:val="44"/>
          <w:u w:val="single"/>
        </w:rPr>
        <w:t>ΑΝΑΚΟΙΝΩΣΗ</w:t>
      </w:r>
    </w:p>
    <w:p w:rsidR="0034690B" w:rsidRDefault="0034690B"/>
    <w:p w:rsidR="0034690B" w:rsidRDefault="0034690B" w:rsidP="0034690B">
      <w:pPr>
        <w:jc w:val="center"/>
        <w:rPr>
          <w:sz w:val="32"/>
        </w:rPr>
      </w:pPr>
      <w:r w:rsidRPr="0034690B">
        <w:rPr>
          <w:sz w:val="32"/>
        </w:rPr>
        <w:t>ΠΑΡΑΚΑΛΟΥΝΤΑΙ ΟΙ ΦΟΙΤΗΤΕΣ</w:t>
      </w:r>
    </w:p>
    <w:p w:rsidR="0034690B" w:rsidRDefault="0034690B" w:rsidP="0034690B">
      <w:pPr>
        <w:jc w:val="center"/>
        <w:rPr>
          <w:sz w:val="32"/>
        </w:rPr>
      </w:pPr>
      <w:r w:rsidRPr="0034690B">
        <w:rPr>
          <w:sz w:val="32"/>
        </w:rPr>
        <w:t>ΠΟΥ ΕΧΟΥΝ ΟΛΟΚΛΗΡΩΣΕΙ ΤΗΝ ΕΚΠΟΝΗΣΗ ΤΗΣ ΠΤΥΧΙΑΚΗΣ ΕΡΓΑΣΙΑΣ</w:t>
      </w:r>
      <w:r>
        <w:rPr>
          <w:sz w:val="32"/>
        </w:rPr>
        <w:t xml:space="preserve"> ΤΟΥΣ</w:t>
      </w:r>
    </w:p>
    <w:p w:rsidR="0034690B" w:rsidRPr="0034690B" w:rsidRDefault="0034690B" w:rsidP="0034690B">
      <w:pPr>
        <w:jc w:val="center"/>
        <w:rPr>
          <w:sz w:val="32"/>
        </w:rPr>
      </w:pPr>
      <w:r w:rsidRPr="0034690B">
        <w:rPr>
          <w:sz w:val="32"/>
        </w:rPr>
        <w:t xml:space="preserve">ΝΑ ΠΡΟΣΕΛΘΟΥΝ </w:t>
      </w:r>
      <w:r w:rsidRPr="00386095">
        <w:rPr>
          <w:b/>
          <w:sz w:val="32"/>
          <w:u w:val="single"/>
        </w:rPr>
        <w:t>ΑΜΕΣΑ</w:t>
      </w:r>
      <w:r w:rsidRPr="0034690B">
        <w:rPr>
          <w:sz w:val="32"/>
        </w:rPr>
        <w:t xml:space="preserve">  ΣΤΗΝ ΓΡΑΜΜΑΤΕΙΑ ΓΙΑ ΝΑ ΚΑΤΑΘΕΣΟΥΝ </w:t>
      </w:r>
      <w:r>
        <w:rPr>
          <w:sz w:val="32"/>
        </w:rPr>
        <w:t>ΤΗΝ ΣΧΕΤΙΚΗ</w:t>
      </w:r>
    </w:p>
    <w:p w:rsidR="0034690B" w:rsidRPr="0034690B" w:rsidRDefault="0034690B" w:rsidP="0034690B">
      <w:pPr>
        <w:jc w:val="center"/>
        <w:rPr>
          <w:sz w:val="32"/>
        </w:rPr>
      </w:pPr>
      <w:r w:rsidRPr="0034690B">
        <w:rPr>
          <w:sz w:val="32"/>
        </w:rPr>
        <w:t>«ΑΙΤΗΣΗ ΕΓΚΡΙΣΗΣ ΠΑΡΟΥΣΙΑΣΗΣ ΠΤΥΧΙΑΚΗΣ ΕΡΓΑΣΙΑΣ»</w:t>
      </w:r>
    </w:p>
    <w:p w:rsidR="0034690B" w:rsidRDefault="0034690B"/>
    <w:p w:rsidR="0034690B" w:rsidRDefault="0034690B"/>
    <w:p w:rsidR="0034690B" w:rsidRDefault="0034690B"/>
    <w:p w:rsidR="0034690B" w:rsidRDefault="0034690B">
      <w:r>
        <w:t>Εκ Γραμματείας.</w:t>
      </w:r>
    </w:p>
    <w:sectPr w:rsidR="00346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0B"/>
    <w:rsid w:val="0003182A"/>
    <w:rsid w:val="0034690B"/>
    <w:rsid w:val="003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2019-06-07T08:32:00Z</dcterms:created>
  <dcterms:modified xsi:type="dcterms:W3CDTF">2019-06-07T09:02:00Z</dcterms:modified>
</cp:coreProperties>
</file>